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D77393" w:rsidRPr="00D77393" w:rsidRDefault="00D77393">
      <w:pPr>
        <w:pStyle w:val="p"/>
        <w:rPr>
          <w:b/>
        </w:rPr>
      </w:pPr>
      <w:r w:rsidRPr="00D77393">
        <w:rPr>
          <w:rStyle w:val="bold"/>
        </w:rPr>
        <w:t>SZ/271-1</w:t>
      </w:r>
      <w:r w:rsidR="00855543">
        <w:rPr>
          <w:rStyle w:val="bold"/>
        </w:rPr>
        <w:t>7</w:t>
      </w:r>
      <w:r w:rsidRPr="00D77393">
        <w:rPr>
          <w:rStyle w:val="bold"/>
        </w:rPr>
        <w:t>/2016</w:t>
      </w:r>
    </w:p>
    <w:p w:rsidR="00D77393" w:rsidRPr="00D77393" w:rsidRDefault="00D77393">
      <w:pPr>
        <w:pStyle w:val="p"/>
        <w:rPr>
          <w:b/>
        </w:rPr>
      </w:pPr>
      <w:r w:rsidRPr="00D77393">
        <w:rPr>
          <w:b/>
        </w:rPr>
        <w:t xml:space="preserve">Dostawa </w:t>
      </w:r>
      <w:r w:rsidR="00855543">
        <w:rPr>
          <w:b/>
        </w:rPr>
        <w:t>warzyw i owoców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5543"/>
    <w:rsid w:val="0088333E"/>
    <w:rsid w:val="00905AB0"/>
    <w:rsid w:val="00A26BA2"/>
    <w:rsid w:val="00AB57A1"/>
    <w:rsid w:val="00BD59C5"/>
    <w:rsid w:val="00BD7EB2"/>
    <w:rsid w:val="00D77393"/>
    <w:rsid w:val="00EF1CF6"/>
    <w:rsid w:val="00FC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4</cp:revision>
  <dcterms:created xsi:type="dcterms:W3CDTF">2016-11-25T17:34:00Z</dcterms:created>
  <dcterms:modified xsi:type="dcterms:W3CDTF">2016-12-05T00:53:00Z</dcterms:modified>
</cp:coreProperties>
</file>